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7F" w:rsidRDefault="0062087F" w:rsidP="00357C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0909" w:rsidRDefault="00040909" w:rsidP="00357C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состояние здоровья человека оказывают влияние многочисленные факторы. Один из важнейших — питание. Ещё в древности было известно, что правильное питание есть непременное условие долгой жизни.</w:t>
      </w:r>
    </w:p>
    <w:p w:rsidR="00357CB3" w:rsidRPr="00357CB3" w:rsidRDefault="00357CB3" w:rsidP="00357C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7CB3">
        <w:rPr>
          <w:rFonts w:ascii="Times New Roman" w:hAnsi="Times New Roman" w:cs="Times New Roman"/>
          <w:color w:val="000000"/>
          <w:sz w:val="28"/>
          <w:szCs w:val="28"/>
        </w:rPr>
        <w:t>Большую часть времени школьники проводят в школе, поэтому должны питаться полноценно.</w:t>
      </w:r>
    </w:p>
    <w:p w:rsidR="00357CB3" w:rsidRPr="00357CB3" w:rsidRDefault="00357CB3" w:rsidP="00357C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7CB3">
        <w:rPr>
          <w:rFonts w:ascii="Times New Roman" w:hAnsi="Times New Roman" w:cs="Times New Roman"/>
          <w:color w:val="000000"/>
          <w:sz w:val="28"/>
          <w:szCs w:val="28"/>
        </w:rPr>
        <w:t>Питание — это основной фактор, определяющий жизнедеятельность организма ребенка, его нормальное развитие и состояние здоровья.</w:t>
      </w:r>
    </w:p>
    <w:p w:rsidR="00357CB3" w:rsidRPr="00357CB3" w:rsidRDefault="00357CB3" w:rsidP="00357C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57CB3">
        <w:rPr>
          <w:rFonts w:ascii="Times New Roman" w:hAnsi="Times New Roman" w:cs="Times New Roman"/>
          <w:color w:val="000000"/>
          <w:sz w:val="28"/>
          <w:szCs w:val="28"/>
        </w:rPr>
        <w:t>Рациональное питание повышает устойчивость организма к различным неблагоприятным факторам окружающей среды.</w:t>
      </w:r>
    </w:p>
    <w:p w:rsidR="00357CB3" w:rsidRDefault="00357CB3" w:rsidP="00357C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CB3">
        <w:rPr>
          <w:color w:val="333333"/>
          <w:sz w:val="28"/>
          <w:szCs w:val="28"/>
        </w:rPr>
        <w:t>Рацион питания школьника должен быть адекватен энерго</w:t>
      </w:r>
      <w:r w:rsidR="00107223">
        <w:rPr>
          <w:color w:val="333333"/>
          <w:sz w:val="28"/>
          <w:szCs w:val="28"/>
        </w:rPr>
        <w:t xml:space="preserve"> </w:t>
      </w:r>
      <w:r w:rsidRPr="00357CB3">
        <w:rPr>
          <w:color w:val="333333"/>
          <w:sz w:val="28"/>
          <w:szCs w:val="28"/>
        </w:rPr>
        <w:t>затратам ребёнка. Современные школьные программы очень насыщенны и требуют значительных усилий и большой траты времени не только в шко</w:t>
      </w:r>
      <w:r>
        <w:rPr>
          <w:color w:val="333333"/>
          <w:sz w:val="28"/>
          <w:szCs w:val="28"/>
        </w:rPr>
        <w:t xml:space="preserve">ле, но и дома. Море информации  </w:t>
      </w:r>
      <w:r w:rsidRPr="00357CB3">
        <w:rPr>
          <w:color w:val="333333"/>
          <w:sz w:val="28"/>
          <w:szCs w:val="28"/>
        </w:rPr>
        <w:t xml:space="preserve">обрушивающейся на головы детей буквально отовсюду, создаёт большую нагрузку на нервную систему. Добавьте к этому невероятные психические нагрузки, связанные с социальной адаптацией. </w:t>
      </w:r>
    </w:p>
    <w:p w:rsidR="00357CB3" w:rsidRPr="00357CB3" w:rsidRDefault="00357CB3" w:rsidP="00357CB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7CB3">
        <w:rPr>
          <w:color w:val="333333"/>
          <w:sz w:val="28"/>
          <w:szCs w:val="28"/>
        </w:rPr>
        <w:t>Как сохранить здоровье ребёнка, помочь ему справиться со всеми нагрузками?</w:t>
      </w:r>
    </w:p>
    <w:p w:rsidR="00357CB3" w:rsidRPr="00357CB3" w:rsidRDefault="00357CB3" w:rsidP="00357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7CB3">
        <w:rPr>
          <w:color w:val="000000"/>
          <w:sz w:val="28"/>
          <w:szCs w:val="28"/>
        </w:rPr>
        <w:t>Исходя из вышесказанного важнейшим вопросом для администрации школы является вопрос организации школьного горячего питания.</w:t>
      </w:r>
    </w:p>
    <w:p w:rsidR="00357CB3" w:rsidRDefault="00357CB3" w:rsidP="00357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 за организацию питания в школах стараю</w:t>
      </w:r>
      <w:r w:rsidRPr="00357CB3">
        <w:rPr>
          <w:color w:val="000000"/>
          <w:sz w:val="28"/>
          <w:szCs w:val="28"/>
        </w:rPr>
        <w:t>тся обеспечить учащимся возможность регулярного, здорового и вкусного питания.</w:t>
      </w:r>
    </w:p>
    <w:p w:rsidR="00DD549E" w:rsidRDefault="00DD549E" w:rsidP="00357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549E" w:rsidRDefault="00DD549E" w:rsidP="00357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нашей школе на сегодняшний день 213 учащихся которые охвачены горячим питанием. Из них 20 учащихся питаются за счет всеобуча и 1 ребенок за счет арендатора. </w:t>
      </w:r>
    </w:p>
    <w:p w:rsidR="00DD549E" w:rsidRDefault="00DD549E" w:rsidP="00357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Ежедневно членами по мониторингу качества питания проводится  проба готовой продукции, «С» витаминизация , проверяются рабочие столовой на наличие вирусных и гнойничковых заболеваний.  Ведется акт проведенных работ. Каждый родитель изъявивший желание присутствует в столовой и так же имеет право на пробу готовой продукции, после чего оставляет свои впечатления в книге жалоб и предложений. </w:t>
      </w:r>
    </w:p>
    <w:p w:rsidR="0086789D" w:rsidRPr="00357CB3" w:rsidRDefault="0086789D" w:rsidP="00357C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столовых является обязательным присутствие дежурной администрации и классных руководителей. </w:t>
      </w:r>
    </w:p>
    <w:p w:rsidR="003A24D2" w:rsidRPr="003A24D2" w:rsidRDefault="003A24D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24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Наши дальнейшие шаги по улучшению воспитания подрастающего поколения </w:t>
      </w:r>
    </w:p>
    <w:p w:rsidR="003A24D2" w:rsidRPr="003A24D2" w:rsidRDefault="003A24D2" w:rsidP="0086789D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A24D2">
        <w:rPr>
          <w:color w:val="000000"/>
          <w:sz w:val="28"/>
          <w:szCs w:val="28"/>
        </w:rPr>
        <w:t>1. Провести</w:t>
      </w:r>
      <w:r w:rsidR="0086789D">
        <w:rPr>
          <w:color w:val="000000"/>
          <w:sz w:val="28"/>
          <w:szCs w:val="28"/>
        </w:rPr>
        <w:t xml:space="preserve"> дополнительные </w:t>
      </w:r>
      <w:r w:rsidRPr="003A24D2">
        <w:rPr>
          <w:color w:val="000000"/>
          <w:sz w:val="28"/>
          <w:szCs w:val="28"/>
        </w:rPr>
        <w:t xml:space="preserve"> беседы по классам о пользе горячего питания в жизни школьника;</w:t>
      </w:r>
    </w:p>
    <w:p w:rsidR="003A24D2" w:rsidRPr="003A24D2" w:rsidRDefault="003A24D2" w:rsidP="0086789D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A24D2">
        <w:rPr>
          <w:color w:val="000000"/>
          <w:sz w:val="28"/>
          <w:szCs w:val="28"/>
        </w:rPr>
        <w:t>2. Отслеживать охват горячим питанием в течение учебного года, своевременно производить опрос школьников по вопросам питания в столовой, данные исследования размещать в школьной газете.</w:t>
      </w:r>
    </w:p>
    <w:p w:rsidR="003A24D2" w:rsidRPr="003A24D2" w:rsidRDefault="003A24D2" w:rsidP="0086789D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3A24D2">
        <w:rPr>
          <w:color w:val="000000"/>
          <w:sz w:val="28"/>
          <w:szCs w:val="28"/>
        </w:rPr>
        <w:t>3. Вносить свои предложения по улучшению качества питания в школе.</w:t>
      </w:r>
    </w:p>
    <w:p w:rsidR="003A24D2" w:rsidRPr="003A24D2" w:rsidRDefault="003A24D2" w:rsidP="00867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4D2" w:rsidRPr="003A24D2" w:rsidRDefault="003A24D2">
      <w:pPr>
        <w:rPr>
          <w:rFonts w:ascii="Times New Roman" w:hAnsi="Times New Roman" w:cs="Times New Roman"/>
          <w:sz w:val="28"/>
          <w:szCs w:val="28"/>
        </w:rPr>
      </w:pPr>
    </w:p>
    <w:p w:rsidR="003A24D2" w:rsidRPr="003A24D2" w:rsidRDefault="003A24D2">
      <w:pPr>
        <w:rPr>
          <w:rFonts w:ascii="Times New Roman" w:hAnsi="Times New Roman" w:cs="Times New Roman"/>
          <w:sz w:val="28"/>
          <w:szCs w:val="28"/>
        </w:rPr>
      </w:pPr>
    </w:p>
    <w:sectPr w:rsidR="003A24D2" w:rsidRPr="003A24D2" w:rsidSect="0053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4D2"/>
    <w:rsid w:val="00040909"/>
    <w:rsid w:val="00107223"/>
    <w:rsid w:val="00357CB3"/>
    <w:rsid w:val="003A24D2"/>
    <w:rsid w:val="005013B0"/>
    <w:rsid w:val="00530BB9"/>
    <w:rsid w:val="0062087F"/>
    <w:rsid w:val="0086789D"/>
    <w:rsid w:val="009572D8"/>
    <w:rsid w:val="00DB2D98"/>
    <w:rsid w:val="00DD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9</cp:revision>
  <dcterms:created xsi:type="dcterms:W3CDTF">2019-02-15T02:52:00Z</dcterms:created>
  <dcterms:modified xsi:type="dcterms:W3CDTF">2019-02-18T05:17:00Z</dcterms:modified>
</cp:coreProperties>
</file>