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EB" w:rsidRPr="00502FC5" w:rsidRDefault="003B1DEB" w:rsidP="003B1D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6"/>
          <w:szCs w:val="26"/>
          <w:lang w:val="kk-KZ"/>
        </w:rPr>
      </w:pPr>
      <w:r w:rsidRPr="00502FC5">
        <w:rPr>
          <w:b/>
          <w:color w:val="7030A0"/>
          <w:sz w:val="26"/>
          <w:szCs w:val="26"/>
          <w:lang w:val="kk-KZ"/>
        </w:rPr>
        <w:t>«Целиноград ауданының №14 орта мектебі»</w:t>
      </w:r>
    </w:p>
    <w:p w:rsidR="003B1DEB" w:rsidRPr="00502FC5" w:rsidRDefault="00760591" w:rsidP="003B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6"/>
          <w:szCs w:val="26"/>
        </w:rPr>
      </w:pPr>
      <w:r w:rsidRPr="00502FC5">
        <w:rPr>
          <w:b/>
          <w:bCs/>
          <w:color w:val="7030A0"/>
          <w:sz w:val="26"/>
          <w:szCs w:val="26"/>
        </w:rPr>
        <w:t>2018-2019</w:t>
      </w:r>
      <w:r w:rsidR="003B1DEB"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="003B1DEB" w:rsidRPr="00502FC5">
        <w:rPr>
          <w:b/>
          <w:bCs/>
          <w:color w:val="7030A0"/>
          <w:sz w:val="26"/>
          <w:szCs w:val="26"/>
        </w:rPr>
        <w:t>оқу</w:t>
      </w:r>
      <w:proofErr w:type="spellEnd"/>
      <w:r w:rsidR="003B1DEB"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="003B1DEB" w:rsidRPr="00502FC5">
        <w:rPr>
          <w:b/>
          <w:bCs/>
          <w:color w:val="7030A0"/>
          <w:sz w:val="26"/>
          <w:szCs w:val="26"/>
        </w:rPr>
        <w:t>жылы</w:t>
      </w:r>
      <w:proofErr w:type="spellEnd"/>
    </w:p>
    <w:p w:rsidR="003B1DEB" w:rsidRPr="00502FC5" w:rsidRDefault="003B1DEB" w:rsidP="003B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6"/>
          <w:szCs w:val="26"/>
        </w:rPr>
      </w:pPr>
      <w:proofErr w:type="spellStart"/>
      <w:r w:rsidRPr="00502FC5">
        <w:rPr>
          <w:b/>
          <w:bCs/>
          <w:color w:val="7030A0"/>
          <w:sz w:val="26"/>
          <w:szCs w:val="26"/>
        </w:rPr>
        <w:t>Қазақстан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Республикасының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халықтарының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Тілдер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мерекесіне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орай</w:t>
      </w:r>
      <w:proofErr w:type="spellEnd"/>
    </w:p>
    <w:p w:rsidR="003B1DEB" w:rsidRPr="00502FC5" w:rsidRDefault="003B1DEB" w:rsidP="003B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6"/>
          <w:szCs w:val="26"/>
          <w:lang w:val="kk-KZ"/>
        </w:rPr>
      </w:pPr>
      <w:proofErr w:type="spellStart"/>
      <w:r w:rsidRPr="00502FC5">
        <w:rPr>
          <w:b/>
          <w:bCs/>
          <w:color w:val="7030A0"/>
          <w:sz w:val="26"/>
          <w:szCs w:val="26"/>
        </w:rPr>
        <w:t>өткізілген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онкүндік</w:t>
      </w:r>
      <w:proofErr w:type="spellEnd"/>
      <w:r w:rsidRPr="00502FC5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502FC5">
        <w:rPr>
          <w:b/>
          <w:bCs/>
          <w:color w:val="7030A0"/>
          <w:sz w:val="26"/>
          <w:szCs w:val="26"/>
        </w:rPr>
        <w:t>іс-шарасыны</w:t>
      </w:r>
      <w:proofErr w:type="spellEnd"/>
      <w:r w:rsidRPr="00502FC5">
        <w:rPr>
          <w:b/>
          <w:bCs/>
          <w:color w:val="7030A0"/>
          <w:sz w:val="26"/>
          <w:szCs w:val="26"/>
          <w:lang w:val="kk-KZ"/>
        </w:rPr>
        <w:t>ң</w:t>
      </w:r>
    </w:p>
    <w:p w:rsidR="003B1DEB" w:rsidRPr="00502FC5" w:rsidRDefault="003B1DEB" w:rsidP="003B1DEB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26"/>
          <w:szCs w:val="26"/>
        </w:rPr>
      </w:pPr>
      <w:proofErr w:type="spellStart"/>
      <w:r w:rsidRPr="00502FC5">
        <w:rPr>
          <w:b/>
          <w:bCs/>
          <w:color w:val="7030A0"/>
          <w:sz w:val="26"/>
          <w:szCs w:val="26"/>
        </w:rPr>
        <w:t>қорытындысы</w:t>
      </w:r>
      <w:proofErr w:type="spellEnd"/>
    </w:p>
    <w:p w:rsidR="003B1DEB" w:rsidRPr="00502FC5" w:rsidRDefault="003B1DEB" w:rsidP="003B1D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502FC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        </w:t>
      </w:r>
      <w:proofErr w:type="spell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Қазақстан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Республикасының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халықтарының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Тілдер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мерекесіне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>орай</w:t>
      </w:r>
      <w:proofErr w:type="spellEnd"/>
      <w:r w:rsidRPr="00502F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2FC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 w:eastAsia="ru-RU"/>
        </w:rPr>
        <w:t> «</w:t>
      </w:r>
      <w:proofErr w:type="gramEnd"/>
      <w:r w:rsidRPr="00502FC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 w:eastAsia="ru-RU"/>
        </w:rPr>
        <w:t xml:space="preserve">Мәңгілік ел-мәңгілік тіл» </w:t>
      </w:r>
      <w:r w:rsidRPr="00502F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kk-KZ" w:eastAsia="ru-RU"/>
        </w:rPr>
        <w:t>атты онкүндік жоспары құрылды.</w:t>
      </w:r>
    </w:p>
    <w:p w:rsidR="003B1DEB" w:rsidRPr="00502FC5" w:rsidRDefault="003B1DEB" w:rsidP="003B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502FC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 w:eastAsia="ru-RU"/>
        </w:rPr>
        <w:t>Мақсаты:</w:t>
      </w:r>
      <w:r w:rsidRPr="00502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 </w:t>
      </w:r>
    </w:p>
    <w:p w:rsidR="003B1DEB" w:rsidRDefault="006B1DF7" w:rsidP="0008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kk-KZ"/>
        </w:rPr>
        <w:t>Тәуелсіз елімізде өмір сүріп отырған түрлі ұлт өкілдері арасындағы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6F2"/>
          <w:lang w:val="kk-KZ"/>
        </w:rPr>
        <w:t xml:space="preserve"> 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  <w:lang w:val="kk-KZ"/>
        </w:rPr>
        <w:t>достық пен бірлікті нығайта отырып,</w:t>
      </w:r>
      <w:r w:rsidRPr="00502FC5">
        <w:rPr>
          <w:rFonts w:ascii="Arial" w:hAnsi="Arial" w:cs="Arial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ана тілінің қадір - қасиетін ұғындыру, елін - жерін сүйетін, егеменді еліміздің ертеңі болар саналы, білімді, ұлтжанды азамат тәрбиелеу</w:t>
      </w:r>
      <w:r w:rsidR="00502FC5" w:rsidRPr="00502FC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.</w:t>
      </w:r>
      <w:r w:rsidRPr="00502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</w:p>
    <w:p w:rsidR="00502FC5" w:rsidRPr="00502FC5" w:rsidRDefault="00502FC5" w:rsidP="0008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</w:p>
    <w:p w:rsidR="00760591" w:rsidRPr="00502FC5" w:rsidRDefault="006B1DF7" w:rsidP="000864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 5-18 қыркүйек аралығында Қазақстан Республикасының Тілдер мерекесіне орай «Мәңгілік ел-мәңгілік тіл»  онкүндігі өткізілді.</w:t>
      </w:r>
      <w:r w:rsidR="003B1DEB" w:rsidRPr="00502FC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 </w:t>
      </w:r>
      <w:r w:rsidR="00A75F3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Онкүндіктің жоспары құрылып, 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төмендег</w:t>
      </w:r>
      <w:r w:rsidR="00760591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ідей іс-шаралар өз уақытында өт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кізіліп отырды.</w:t>
      </w:r>
    </w:p>
    <w:p w:rsidR="00A75F3F" w:rsidRPr="00502FC5" w:rsidRDefault="003B1DEB" w:rsidP="006B1D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02FC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 </w:t>
      </w:r>
      <w:r w:rsidR="00A75F3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«Мәңгілі</w:t>
      </w:r>
      <w:r w:rsidR="00760591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к</w:t>
      </w:r>
      <w:r w:rsidR="00A75F3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ел-мәңгілік тіл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» атты тақырыпта ашылу салтанатын қазақ тілі мен әдебиеті пәнінің мұғалімі Джантасова А.К,  орыс тілі пәнінің мұғалімі Нугуманова С.А. және ағылшын тілі пәнінің мұғалім Жамц Хазираш үш тілде  өткізді. </w:t>
      </w:r>
      <w:r w:rsidR="00A75F3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Мектеп кітапханашысы  «Тіл тұмар-бір шынар»атты тақырыпта кітап көрмесін ұйымдастырды. </w:t>
      </w:r>
    </w:p>
    <w:p w:rsidR="00356BFF" w:rsidRPr="00502FC5" w:rsidRDefault="00A75F3F" w:rsidP="00356BF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02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Қазақ тілі пәнінің мұғалімі Айдарбекова А.Б 8-11 сыныптар арасында«Ахмет Байтұрсынұлы-қазақ әліпбиінің негізін қалаушы» атты танымдық сабақ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өткізді. Сабақ барысында оқушылар қосымша өздері ізденіп, Ахмет Байтұрсынұлының өмірі мен шығармашылығынан мәліме</w:t>
      </w:r>
      <w:r w:rsidR="00086433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ттер айтып, 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жанды дауысын видео</w:t>
      </w:r>
      <w:r w:rsidR="00086433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дан тыңдап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слайд көрсетті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 «Мемлекеттік тіл-менің тілім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» атты  орыс сыныптарының арасында интеллектуалдық сайыс болды. З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ияткерлік сайыс 5-6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сыныптар арасында өткізілді. Сонымен қатар 5-11-сынып оқушыларының қатысуымен </w:t>
      </w:r>
      <w:r w:rsidR="00356BFF" w:rsidRPr="00502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«Язык-кладезь народный мудрости» выразительное чтение»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мәнерлеп оқу сайысы өткізілді. Мәнерлеп оқу сайысына қатысқан 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оқушылар 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ақын –жазушылардың ө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леңдерін үш тілде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нақышына келтіріп оқыды. Соңынан сайыс жеңімпазда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ры анықталды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. Сайысты  өткізгендер 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орыс тілі пән мұғалім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і 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-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Нугуманова С.А. </w:t>
      </w:r>
    </w:p>
    <w:p w:rsidR="00356BFF" w:rsidRPr="00502FC5" w:rsidRDefault="003B1DEB" w:rsidP="00356BF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1-4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сыныптар 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арасында </w:t>
      </w:r>
      <w:r w:rsidR="00356BFF" w:rsidRPr="00502F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«Мың бір мақал,жүз бір жұмбақ»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сайыс сабағын қазақ тілі пәнінің мұғалімі-</w:t>
      </w:r>
      <w:r w:rsid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Акпарова Ә</w:t>
      </w:r>
      <w:bookmarkStart w:id="0" w:name="_GoBack"/>
      <w:bookmarkEnd w:id="0"/>
      <w:r w:rsid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сел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өткізді. Сайыста 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өзге ұлт 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оқушылар</w:t>
      </w:r>
      <w:r w:rsidR="00356BFF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ы</w:t>
      </w:r>
    </w:p>
    <w:p w:rsidR="00356BFF" w:rsidRPr="00502FC5" w:rsidRDefault="00356BFF" w:rsidP="00356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val="kk-KZ" w:eastAsia="ru-RU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мемлекеттік тілде  мақал-мәтелдер айтып, жұмбақтар шешті 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502FC5">
        <w:rPr>
          <w:rFonts w:ascii="Times New Roman" w:eastAsia="Times New Roman" w:hAnsi="Times New Roman" w:cs="Times New Roman"/>
          <w:color w:val="002060"/>
          <w:sz w:val="26"/>
          <w:szCs w:val="26"/>
          <w:lang w:val="kk-KZ" w:eastAsia="ru-RU"/>
        </w:rPr>
        <w:t xml:space="preserve"> </w:t>
      </w:r>
    </w:p>
    <w:p w:rsidR="00165AF5" w:rsidRPr="00502FC5" w:rsidRDefault="00356BFF" w:rsidP="00356B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Ағылшын тілі пәнінің мұғалімдері Кунусбекова Қ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бастауыш сыныптар арасында «Ертегілер елінде» атты көрініс көрс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етсе, Жамц Хазираш «ХХІ ғасыр көшбасшысы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» атты ойынды 8 сыныптар арасында өткізді.</w:t>
      </w:r>
    </w:p>
    <w:p w:rsidR="003B1DEB" w:rsidRPr="00502FC5" w:rsidRDefault="00165AF5" w:rsidP="00165AF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val="kk-KZ" w:eastAsia="ru-RU"/>
        </w:rPr>
      </w:pP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Бастауыш сыныптар  арасында «Атаның сөзі-ақылдың көзі»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086433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атты</w:t>
      </w:r>
      <w:r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тәрбие сағаты, көңілді тапқырлар сайысы ,зияткерлік ойындар өткізілсе, бүлдіршіндер арасында «Бала тіл-бал» атты мәнерлеп оқу сайысы өтті.</w:t>
      </w:r>
      <w:r w:rsidR="003B1DEB" w:rsidRPr="00502FC5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</w:p>
    <w:p w:rsidR="003B1DEB" w:rsidRPr="00502FC5" w:rsidRDefault="003B1DEB" w:rsidP="000C62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lang w:val="kk-KZ"/>
        </w:rPr>
      </w:pPr>
      <w:r w:rsidRPr="00502FC5">
        <w:rPr>
          <w:color w:val="000000" w:themeColor="text1"/>
          <w:sz w:val="26"/>
          <w:szCs w:val="26"/>
          <w:lang w:val="kk-KZ"/>
        </w:rPr>
        <w:t xml:space="preserve"> Апталықтың соңғы күні </w:t>
      </w:r>
      <w:r w:rsidR="00165AF5" w:rsidRPr="00502FC5">
        <w:rPr>
          <w:color w:val="000000" w:themeColor="text1"/>
          <w:sz w:val="26"/>
          <w:szCs w:val="26"/>
          <w:lang w:val="kk-KZ"/>
        </w:rPr>
        <w:t xml:space="preserve">  «Ән-халықтың ажары </w:t>
      </w:r>
      <w:r w:rsidRPr="00502FC5">
        <w:rPr>
          <w:color w:val="000000" w:themeColor="text1"/>
          <w:sz w:val="26"/>
          <w:szCs w:val="26"/>
          <w:lang w:val="kk-KZ"/>
        </w:rPr>
        <w:t>» атты  әдеби –музыкалық кеш болып өтті.  Мұнда оқушылар тіл т</w:t>
      </w:r>
      <w:r w:rsidR="000C62B3" w:rsidRPr="00502FC5">
        <w:rPr>
          <w:color w:val="000000" w:themeColor="text1"/>
          <w:sz w:val="26"/>
          <w:szCs w:val="26"/>
          <w:lang w:val="kk-KZ"/>
        </w:rPr>
        <w:t>уралы өлеңдер және әндер орындап ,әр ұлт өкілдерінің биін билеп , тағамдарын дайындап, өз өнерлерін көрсетті</w:t>
      </w:r>
      <w:r w:rsidRPr="00502FC5">
        <w:rPr>
          <w:color w:val="000000" w:themeColor="text1"/>
          <w:sz w:val="26"/>
          <w:szCs w:val="26"/>
          <w:lang w:val="kk-KZ"/>
        </w:rPr>
        <w:t>.</w:t>
      </w:r>
      <w:r w:rsidR="000C62B3" w:rsidRPr="00502FC5">
        <w:rPr>
          <w:color w:val="000000" w:themeColor="text1"/>
          <w:sz w:val="26"/>
          <w:szCs w:val="26"/>
          <w:lang w:val="kk-KZ"/>
        </w:rPr>
        <w:t xml:space="preserve"> Кеш өте қызықты ,тартымды өтті.</w:t>
      </w:r>
      <w:r w:rsidRPr="00502FC5">
        <w:rPr>
          <w:color w:val="000000" w:themeColor="text1"/>
          <w:sz w:val="26"/>
          <w:szCs w:val="26"/>
          <w:lang w:val="kk-KZ"/>
        </w:rPr>
        <w:t xml:space="preserve">Кешті </w:t>
      </w:r>
      <w:r w:rsidR="00165AF5" w:rsidRPr="00502FC5">
        <w:rPr>
          <w:color w:val="000000" w:themeColor="text1"/>
          <w:sz w:val="26"/>
          <w:szCs w:val="26"/>
          <w:lang w:val="kk-KZ"/>
        </w:rPr>
        <w:t xml:space="preserve">тіл мамандары мен бастауыш сынып мұғалімдері </w:t>
      </w:r>
      <w:r w:rsidRPr="00502FC5">
        <w:rPr>
          <w:color w:val="000000" w:themeColor="text1"/>
          <w:sz w:val="26"/>
          <w:szCs w:val="26"/>
          <w:lang w:val="kk-KZ"/>
        </w:rPr>
        <w:t xml:space="preserve">өткізді. </w:t>
      </w:r>
    </w:p>
    <w:p w:rsidR="003B1DEB" w:rsidRPr="00502FC5" w:rsidRDefault="000C62B3" w:rsidP="0008643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lang w:val="kk-KZ"/>
        </w:rPr>
      </w:pPr>
      <w:r w:rsidRPr="00502FC5">
        <w:rPr>
          <w:color w:val="000000" w:themeColor="text1"/>
          <w:sz w:val="26"/>
          <w:szCs w:val="26"/>
          <w:lang w:val="kk-KZ"/>
        </w:rPr>
        <w:t>Тіл онкүндігінің</w:t>
      </w:r>
      <w:r w:rsidR="003B1DEB" w:rsidRPr="00502FC5">
        <w:rPr>
          <w:color w:val="000000" w:themeColor="text1"/>
          <w:sz w:val="26"/>
          <w:szCs w:val="26"/>
          <w:lang w:val="kk-KZ"/>
        </w:rPr>
        <w:t xml:space="preserve"> қорытындысы шығарылып, оқушылар  сыйлықтар мен мақтау қағаздарымен марапатталды. </w:t>
      </w:r>
    </w:p>
    <w:p w:rsidR="00086433" w:rsidRPr="00502FC5" w:rsidRDefault="003B1DEB" w:rsidP="000864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kk-KZ"/>
        </w:rPr>
      </w:pPr>
      <w:r w:rsidRPr="00502FC5">
        <w:rPr>
          <w:rFonts w:ascii="Arial" w:hAnsi="Arial" w:cs="Arial"/>
          <w:b/>
          <w:bCs/>
          <w:color w:val="000000" w:themeColor="text1"/>
          <w:sz w:val="26"/>
          <w:szCs w:val="26"/>
          <w:lang w:val="kk-KZ"/>
        </w:rPr>
        <w:t> </w:t>
      </w:r>
    </w:p>
    <w:p w:rsidR="00086433" w:rsidRPr="00502FC5" w:rsidRDefault="00086433" w:rsidP="000864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  <w:lang w:val="kk-KZ"/>
        </w:rPr>
      </w:pPr>
    </w:p>
    <w:p w:rsidR="003B1DEB" w:rsidRPr="00502FC5" w:rsidRDefault="00086433" w:rsidP="000864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  <w:lang w:val="kk-KZ"/>
        </w:rPr>
      </w:pPr>
      <w:r w:rsidRPr="00502FC5">
        <w:rPr>
          <w:rFonts w:ascii="Arial" w:hAnsi="Arial" w:cs="Arial"/>
          <w:bCs/>
          <w:color w:val="000000" w:themeColor="text1"/>
          <w:sz w:val="26"/>
          <w:szCs w:val="26"/>
          <w:lang w:val="kk-KZ"/>
        </w:rPr>
        <w:t>Қоғамдық-гуманитарлық бірлестік жетекшісі:</w:t>
      </w:r>
      <w:r w:rsidR="003B1DEB" w:rsidRPr="00502FC5">
        <w:rPr>
          <w:rFonts w:ascii="Arial" w:hAnsi="Arial" w:cs="Arial"/>
          <w:color w:val="000000" w:themeColor="text1"/>
          <w:sz w:val="26"/>
          <w:szCs w:val="26"/>
          <w:lang w:val="kk-KZ"/>
        </w:rPr>
        <w:t> Джантасова А.К</w:t>
      </w:r>
    </w:p>
    <w:p w:rsidR="003B1DEB" w:rsidRPr="00502FC5" w:rsidRDefault="003B1DEB" w:rsidP="00086433">
      <w:pPr>
        <w:jc w:val="center"/>
        <w:rPr>
          <w:color w:val="000000" w:themeColor="text1"/>
          <w:sz w:val="26"/>
          <w:szCs w:val="26"/>
          <w:lang w:val="kk-KZ"/>
        </w:rPr>
      </w:pPr>
    </w:p>
    <w:p w:rsidR="00C123C8" w:rsidRPr="00502FC5" w:rsidRDefault="00502FC5">
      <w:pPr>
        <w:rPr>
          <w:sz w:val="26"/>
          <w:szCs w:val="26"/>
          <w:lang w:val="kk-KZ"/>
        </w:rPr>
      </w:pPr>
    </w:p>
    <w:sectPr w:rsidR="00C123C8" w:rsidRPr="00502FC5" w:rsidSect="00502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B"/>
    <w:rsid w:val="00086433"/>
    <w:rsid w:val="000C62B3"/>
    <w:rsid w:val="00165AF5"/>
    <w:rsid w:val="00356BFF"/>
    <w:rsid w:val="003B1DEB"/>
    <w:rsid w:val="00502FC5"/>
    <w:rsid w:val="006B1DF7"/>
    <w:rsid w:val="00760591"/>
    <w:rsid w:val="00952D59"/>
    <w:rsid w:val="00A75F3F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7697-EF1D-4684-BF77-C7B35B0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2018-09-19T17:39:00Z</cp:lastPrinted>
  <dcterms:created xsi:type="dcterms:W3CDTF">2018-09-19T02:37:00Z</dcterms:created>
  <dcterms:modified xsi:type="dcterms:W3CDTF">2018-09-19T17:45:00Z</dcterms:modified>
</cp:coreProperties>
</file>